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C44" w:rsidRDefault="00222C44">
      <w:r>
        <w:rPr>
          <w:rFonts w:hint="eastAsia"/>
        </w:rPr>
        <w:t>このたび、政府緊急事態宣言解除や需要動向を鑑み、２０２０年１１月７日（土）から予定通り早朝練習を開始致します。</w:t>
      </w:r>
    </w:p>
    <w:p w:rsidR="00222C44" w:rsidRDefault="00222C44"/>
    <w:p w:rsidR="00222C44" w:rsidRDefault="00222C44">
      <w:r>
        <w:rPr>
          <w:rFonts w:hint="eastAsia"/>
        </w:rPr>
        <w:t>開催にあたり、ご参加の皆様</w:t>
      </w:r>
      <w:r w:rsidR="00374AAA">
        <w:rPr>
          <w:rFonts w:hint="eastAsia"/>
        </w:rPr>
        <w:t>、コーチ、引率者の</w:t>
      </w:r>
      <w:bookmarkStart w:id="0" w:name="_GoBack"/>
      <w:bookmarkEnd w:id="0"/>
      <w:r>
        <w:rPr>
          <w:rFonts w:hint="eastAsia"/>
        </w:rPr>
        <w:t>健康と安全を第一に考え、プリンスホテル「新型コロナウィルス感染症　感染拡大防止ガイドライン」に沿って、感染拡大防止の対策を徹底してまいります。</w:t>
      </w:r>
    </w:p>
    <w:p w:rsidR="00222C44" w:rsidRDefault="00222C44"/>
    <w:p w:rsidR="00222C44" w:rsidRDefault="00222C44">
      <w:r>
        <w:rPr>
          <w:rFonts w:hint="eastAsia"/>
        </w:rPr>
        <w:t>コーチ、引率者の皆様には以下のご協力をお願い申し上げます。</w:t>
      </w:r>
    </w:p>
    <w:p w:rsidR="00222C44" w:rsidRDefault="00222C44"/>
    <w:p w:rsidR="00222C44" w:rsidRDefault="00222C44">
      <w:r>
        <w:rPr>
          <w:rFonts w:hint="eastAsia"/>
        </w:rPr>
        <w:t>●受付時に検温を必ず行ってください。　３７、５度以上は参加不可。</w:t>
      </w:r>
    </w:p>
    <w:p w:rsidR="00222C44" w:rsidRDefault="00222C44">
      <w:r>
        <w:rPr>
          <w:rFonts w:hint="eastAsia"/>
        </w:rPr>
        <w:t>＊昨年度まで親御様、引率者が代表で受付に来られる場合がありますがその辺は徹底してなるべく参加者本人が来るようにご指導お願い致します。万が一受付にこられなかった方はコーチがゼッケンを渡す際に検温を行い漏れの無いよう、ご協力お願い致します。</w:t>
      </w:r>
    </w:p>
    <w:p w:rsidR="00222C44" w:rsidRDefault="00222C44">
      <w:r>
        <w:rPr>
          <w:rFonts w:hint="eastAsia"/>
        </w:rPr>
        <w:t>●選手のみなさんは野外でも滑り込みの際、マスクおよびフェイスマスクの着用。</w:t>
      </w:r>
    </w:p>
    <w:p w:rsidR="00222C44" w:rsidRDefault="00222C44">
      <w:r>
        <w:rPr>
          <w:rFonts w:hint="eastAsia"/>
        </w:rPr>
        <w:t>●受付時スタッフの方々のマスク着用。</w:t>
      </w:r>
    </w:p>
    <w:p w:rsidR="00222C44" w:rsidRDefault="00222C44">
      <w:r>
        <w:rPr>
          <w:rFonts w:hint="eastAsia"/>
        </w:rPr>
        <w:t>●各送迎して頂いている親御様にも体調が少しでもすぐれない選手の入場は不可という事をお伝えください。</w:t>
      </w:r>
    </w:p>
    <w:p w:rsidR="00222C44" w:rsidRDefault="00222C44"/>
    <w:p w:rsidR="00222C44" w:rsidRDefault="00222C44">
      <w:r>
        <w:rPr>
          <w:rFonts w:hint="eastAsia"/>
        </w:rPr>
        <w:t>以上となりますが、各コーチ</w:t>
      </w:r>
      <w:r w:rsidR="00151682">
        <w:rPr>
          <w:rFonts w:hint="eastAsia"/>
        </w:rPr>
        <w:t>、引率者</w:t>
      </w:r>
      <w:r>
        <w:rPr>
          <w:rFonts w:hint="eastAsia"/>
        </w:rPr>
        <w:t>の皆様にはコロナ感染拡大防止にご協力をお願い申し上げ</w:t>
      </w:r>
      <w:r w:rsidR="00151682">
        <w:rPr>
          <w:rFonts w:hint="eastAsia"/>
        </w:rPr>
        <w:t>ます。</w:t>
      </w:r>
    </w:p>
    <w:p w:rsidR="00222C44" w:rsidRDefault="00222C44"/>
    <w:p w:rsidR="00222C44" w:rsidRDefault="00222C44"/>
    <w:sectPr w:rsidR="00222C44" w:rsidSect="00D91E3A">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44"/>
    <w:rsid w:val="00151682"/>
    <w:rsid w:val="00173624"/>
    <w:rsid w:val="00222C44"/>
    <w:rsid w:val="00374AAA"/>
    <w:rsid w:val="00D9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03784F"/>
  <w15:chartTrackingRefBased/>
  <w15:docId w15:val="{1C18B8AF-6006-8C4B-8C25-3C909593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山下太門</dc:creator>
  <cp:keywords/>
  <dc:description/>
  <cp:lastModifiedBy>山下太門</cp:lastModifiedBy>
  <cp:revision>4</cp:revision>
  <dcterms:created xsi:type="dcterms:W3CDTF">2020-07-26T07:03:00Z</dcterms:created>
  <dcterms:modified xsi:type="dcterms:W3CDTF">2020-07-26T09:25:00Z</dcterms:modified>
</cp:coreProperties>
</file>